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 xml:space="preserve">How to Style </w:t>
      </w:r>
      <w:proofErr w:type="spellStart"/>
      <w:r w:rsidRPr="00ED1F02">
        <w:rPr>
          <w:rFonts w:ascii="Helvetica" w:hAnsi="Helvetica" w:cs="Helvetica"/>
          <w:sz w:val="28"/>
          <w:szCs w:val="56"/>
        </w:rPr>
        <w:t>WordPress</w:t>
      </w:r>
      <w:proofErr w:type="spellEnd"/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Using Plug-ins and Widgets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Jeff McLeod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hyperlink r:id="rId5" w:history="1">
        <w:r w:rsidRPr="00ED1F02">
          <w:rPr>
            <w:rStyle w:val="Hyperlink"/>
            <w:rFonts w:ascii="Helvetica" w:hAnsi="Helvetica" w:cs="Helvetica"/>
            <w:sz w:val="28"/>
            <w:szCs w:val="56"/>
          </w:rPr>
          <w:t>Jeff@JeffMcLeod.ca</w:t>
        </w:r>
      </w:hyperlink>
    </w:p>
    <w:p w:rsidR="00F542D2" w:rsidRPr="00ED1F02" w:rsidRDefault="00F542D2" w:rsidP="00833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</w:p>
    <w:p w:rsidR="00374C3A" w:rsidRPr="00ED1F0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  <w:proofErr w:type="gramStart"/>
      <w:r w:rsidRPr="00ED1F02">
        <w:rPr>
          <w:rFonts w:ascii="Helvetica" w:hAnsi="Helvetica" w:cs="Helvetica"/>
          <w:sz w:val="28"/>
          <w:szCs w:val="32"/>
        </w:rPr>
        <w:t>This article is written by Jeff McLeod</w:t>
      </w:r>
      <w:proofErr w:type="gramEnd"/>
      <w:r w:rsidRPr="00ED1F02">
        <w:rPr>
          <w:rFonts w:ascii="Helvetica" w:hAnsi="Helvetica" w:cs="Helvetica"/>
          <w:sz w:val="28"/>
          <w:szCs w:val="32"/>
        </w:rPr>
        <w:t xml:space="preserve">.  To get more articles, blog posts, files and freebies like this go to </w:t>
      </w:r>
      <w:hyperlink r:id="rId6" w:history="1">
        <w:r w:rsidRPr="00ED1F02">
          <w:rPr>
            <w:rStyle w:val="Hyperlink"/>
            <w:rFonts w:ascii="Helvetica" w:hAnsi="Helvetica" w:cs="Helvetica"/>
            <w:sz w:val="28"/>
            <w:szCs w:val="32"/>
          </w:rPr>
          <w:t>http://jeffmcleod.ca</w:t>
        </w:r>
      </w:hyperlink>
      <w:r w:rsidRPr="00ED1F02">
        <w:rPr>
          <w:rFonts w:ascii="Helvetica" w:hAnsi="Helvetica" w:cs="Helvetica"/>
          <w:sz w:val="28"/>
          <w:szCs w:val="32"/>
        </w:rPr>
        <w:t xml:space="preserve">.  You’ll find </w:t>
      </w:r>
      <w:r w:rsidR="00374C3A" w:rsidRPr="00ED1F02">
        <w:rPr>
          <w:rFonts w:ascii="Helvetica" w:hAnsi="Helvetica" w:cs="Helvetica"/>
          <w:sz w:val="28"/>
          <w:szCs w:val="32"/>
        </w:rPr>
        <w:t xml:space="preserve">all sorts of stuff on how to get your </w:t>
      </w:r>
      <w:proofErr w:type="gramStart"/>
      <w:r w:rsidR="00374C3A" w:rsidRPr="00ED1F02">
        <w:rPr>
          <w:rFonts w:ascii="Helvetica" w:hAnsi="Helvetica" w:cs="Helvetica"/>
          <w:sz w:val="28"/>
          <w:szCs w:val="32"/>
        </w:rPr>
        <w:t>internet</w:t>
      </w:r>
      <w:proofErr w:type="gramEnd"/>
      <w:r w:rsidR="00374C3A" w:rsidRPr="00ED1F02">
        <w:rPr>
          <w:rFonts w:ascii="Helvetica" w:hAnsi="Helvetica" w:cs="Helvetica"/>
          <w:sz w:val="28"/>
          <w:szCs w:val="32"/>
        </w:rPr>
        <w:t xml:space="preserve"> marketing rocking!</w:t>
      </w:r>
    </w:p>
    <w:p w:rsidR="00374C3A" w:rsidRPr="00ED1F02" w:rsidRDefault="00374C3A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</w:p>
    <w:p w:rsidR="00F542D2" w:rsidRPr="00ED1F02" w:rsidRDefault="00374C3A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  <w:r w:rsidRPr="00ED1F02">
        <w:rPr>
          <w:rFonts w:ascii="Helvetica" w:hAnsi="Helvetica" w:cs="Helvetica"/>
          <w:sz w:val="28"/>
          <w:szCs w:val="32"/>
        </w:rPr>
        <w:t>In this article I’m talking about:</w:t>
      </w:r>
    </w:p>
    <w:p w:rsidR="00BB7738" w:rsidRPr="00ED1F02" w:rsidRDefault="00BB7738" w:rsidP="00BB77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ED1F02">
        <w:rPr>
          <w:rFonts w:ascii="Helvetica" w:hAnsi="Helvetica" w:cs="Helvetica"/>
          <w:sz w:val="28"/>
          <w:szCs w:val="32"/>
        </w:rPr>
        <w:t>Setting up the Look and Feel</w:t>
      </w:r>
    </w:p>
    <w:p w:rsidR="00BB7738" w:rsidRPr="00ED1F02" w:rsidRDefault="00BB7738" w:rsidP="00BB77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ED1F02">
        <w:rPr>
          <w:rFonts w:ascii="Helvetica" w:hAnsi="Helvetica" w:cs="Helvetica"/>
          <w:sz w:val="28"/>
          <w:szCs w:val="32"/>
        </w:rPr>
        <w:t>Setting up Social Media/Social Networking</w:t>
      </w:r>
    </w:p>
    <w:p w:rsidR="00374C3A" w:rsidRPr="00ED1F02" w:rsidRDefault="00374C3A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</w:p>
    <w:p w:rsidR="00374C3A" w:rsidRPr="00ED1F02" w:rsidRDefault="00374C3A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ED1F02">
        <w:rPr>
          <w:rFonts w:ascii="Helvetica" w:hAnsi="Helvetica" w:cs="Helvetica"/>
          <w:sz w:val="28"/>
          <w:szCs w:val="32"/>
        </w:rPr>
        <w:t>This is my little list of things I think you should download and how I think you should configure them. To understand my thinking watch the video at http://jeffmcleod.ca showing you how and why I choose all of this.</w:t>
      </w:r>
      <w:r w:rsidR="00520144" w:rsidRPr="00ED1F02">
        <w:rPr>
          <w:rFonts w:ascii="Helvetica" w:hAnsi="Helvetica" w:cs="Helvetica"/>
          <w:sz w:val="28"/>
          <w:szCs w:val="32"/>
        </w:rPr>
        <w:t xml:space="preserve"> Also you can download all of these plug-ins in one file from the website.</w:t>
      </w:r>
    </w:p>
    <w:p w:rsidR="00F542D2" w:rsidRPr="00ED1F02" w:rsidRDefault="00F542D2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</w:p>
    <w:p w:rsidR="00BB7738" w:rsidRPr="00ED1F02" w:rsidRDefault="00BB7738" w:rsidP="00ED1F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Set-up the Look and Feel</w:t>
      </w:r>
    </w:p>
    <w:p w:rsidR="00BB7738" w:rsidRPr="00ED1F02" w:rsidRDefault="00BB7738" w:rsidP="00ED1F0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Delete the example comment</w:t>
      </w:r>
      <w:r w:rsidR="00ED1F02">
        <w:rPr>
          <w:rFonts w:ascii="Helvetica" w:hAnsi="Helvetica" w:cs="Helvetica"/>
          <w:sz w:val="28"/>
          <w:szCs w:val="56"/>
        </w:rPr>
        <w:t xml:space="preserve"> and post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BB7738" w:rsidRPr="00ED1F02" w:rsidRDefault="00BB7738" w:rsidP="00ED1F0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Go to Appearance-&gt;Themes-&gt;Add New: Upload (or you can see what WP has to offer). Activate the theme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ED1F02" w:rsidRDefault="00BB7738" w:rsidP="00ED1F02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Go into the FTP and change the logo to the client’s logo (</w:t>
      </w:r>
      <w:proofErr w:type="spellStart"/>
      <w:r w:rsidRPr="00ED1F02">
        <w:rPr>
          <w:rFonts w:ascii="Helvetica" w:hAnsi="Helvetica" w:cs="Helvetica"/>
          <w:sz w:val="28"/>
          <w:szCs w:val="56"/>
        </w:rPr>
        <w:t>wp-content/themes/themename/images/client-logo.png</w:t>
      </w:r>
      <w:proofErr w:type="spellEnd"/>
      <w:r w:rsidRPr="00ED1F02">
        <w:rPr>
          <w:rFonts w:ascii="Helvetica" w:hAnsi="Helvetica" w:cs="Helvetica"/>
          <w:sz w:val="28"/>
          <w:szCs w:val="56"/>
        </w:rPr>
        <w:t>)</w:t>
      </w:r>
    </w:p>
    <w:p w:rsidR="00ED1F02" w:rsidRPr="00ED1F02" w:rsidRDefault="00ED1F02" w:rsidP="00ED1F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</w:p>
    <w:p w:rsidR="00BB7738" w:rsidRPr="00ED1F02" w:rsidRDefault="00ED1F02" w:rsidP="00ED1F02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>
        <w:rPr>
          <w:rFonts w:ascii="Helvetica" w:hAnsi="Helvetica" w:cs="Helvetica"/>
          <w:sz w:val="28"/>
          <w:szCs w:val="56"/>
        </w:rPr>
        <w:t>Note: this is only if you are using the templates that I provide at http://jeffmcleod.ca</w:t>
      </w:r>
    </w:p>
    <w:p w:rsidR="00BB7738" w:rsidRPr="00ED1F02" w:rsidRDefault="00BB7738" w:rsidP="00ED1F02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Go to Appearance-&gt;Editor: Header and ctrl-f for ‘client-</w:t>
      </w:r>
      <w:proofErr w:type="spellStart"/>
      <w:r w:rsidRPr="00ED1F02">
        <w:rPr>
          <w:rFonts w:ascii="Helvetica" w:hAnsi="Helvetica" w:cs="Helvetica"/>
          <w:sz w:val="28"/>
          <w:szCs w:val="48"/>
        </w:rPr>
        <w:t>logo.png</w:t>
      </w:r>
      <w:proofErr w:type="spellEnd"/>
      <w:r w:rsidRPr="00ED1F02">
        <w:rPr>
          <w:rFonts w:ascii="Helvetica" w:hAnsi="Helvetica" w:cs="Helvetica"/>
          <w:sz w:val="28"/>
          <w:szCs w:val="48"/>
        </w:rPr>
        <w:t>’.</w:t>
      </w:r>
    </w:p>
    <w:p w:rsidR="00BB7738" w:rsidRPr="00ED1F02" w:rsidRDefault="00BB7738" w:rsidP="00ED1F02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Make the file path the same as the path of the logo you just uploaded</w:t>
      </w:r>
    </w:p>
    <w:p w:rsidR="00BB7738" w:rsidRPr="00ED1F02" w:rsidRDefault="00BB7738" w:rsidP="00ED1F02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Save changes</w:t>
      </w:r>
    </w:p>
    <w:p w:rsidR="00BB7738" w:rsidRPr="00ED1F02" w:rsidRDefault="00BB7738" w:rsidP="00ED1F0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Go to Plug-ins-&gt;Add New, search for “Excerpts Deluxe”. Install and activate.</w:t>
      </w:r>
    </w:p>
    <w:p w:rsidR="00BB7738" w:rsidRPr="00ED1F02" w:rsidRDefault="00BB7738" w:rsidP="00ED1F02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Set “Cutoff after:” to 200 words</w:t>
      </w:r>
    </w:p>
    <w:p w:rsidR="00BB7738" w:rsidRPr="00ED1F02" w:rsidRDefault="00BB7738" w:rsidP="00ED1F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 xml:space="preserve">Set-up Social Media/Bookmarking </w:t>
      </w:r>
    </w:p>
    <w:p w:rsidR="00BB7738" w:rsidRPr="00ED1F02" w:rsidRDefault="00BB7738" w:rsidP="00ED1F0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Go to Plug-ins-&gt;Add New and search for “Share This”, install and activate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BB7738" w:rsidRPr="00ED1F02" w:rsidRDefault="00BB7738" w:rsidP="00ED1F0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 xml:space="preserve">Go to Plug-ins-&gt;Add New and search for “Sociable for </w:t>
      </w:r>
      <w:proofErr w:type="spellStart"/>
      <w:r w:rsidRPr="00ED1F02">
        <w:rPr>
          <w:rFonts w:ascii="Helvetica" w:hAnsi="Helvetica" w:cs="Helvetica"/>
          <w:sz w:val="28"/>
          <w:szCs w:val="56"/>
        </w:rPr>
        <w:t>Wordpress</w:t>
      </w:r>
      <w:proofErr w:type="spellEnd"/>
      <w:r w:rsidRPr="00ED1F02">
        <w:rPr>
          <w:rFonts w:ascii="Helvetica" w:hAnsi="Helvetica" w:cs="Helvetica"/>
          <w:sz w:val="28"/>
          <w:szCs w:val="56"/>
        </w:rPr>
        <w:t xml:space="preserve"> 3.0”, install and activate</w:t>
      </w:r>
    </w:p>
    <w:p w:rsidR="00BB7738" w:rsidRPr="00ED1F02" w:rsidRDefault="00BB7738" w:rsidP="00ED1F02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Settings-&gt;Sociable WP3</w:t>
      </w:r>
    </w:p>
    <w:p w:rsidR="00BB7738" w:rsidRPr="00ED1F02" w:rsidRDefault="00BB7738" w:rsidP="00ED1F02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4"/>
        </w:rPr>
      </w:pPr>
      <w:proofErr w:type="gramStart"/>
      <w:r w:rsidRPr="00ED1F02">
        <w:rPr>
          <w:rFonts w:ascii="Helvetica" w:hAnsi="Helvetica" w:cs="Helvetica"/>
          <w:sz w:val="28"/>
          <w:szCs w:val="44"/>
        </w:rPr>
        <w:t>choose</w:t>
      </w:r>
      <w:proofErr w:type="gramEnd"/>
      <w:r w:rsidRPr="00ED1F02">
        <w:rPr>
          <w:rFonts w:ascii="Helvetica" w:hAnsi="Helvetica" w:cs="Helvetica"/>
          <w:sz w:val="28"/>
          <w:szCs w:val="44"/>
        </w:rPr>
        <w:t xml:space="preserve"> which buttons you want (I add Google Buzz, LinkedIn, </w:t>
      </w:r>
      <w:proofErr w:type="spellStart"/>
      <w:r w:rsidRPr="00ED1F02">
        <w:rPr>
          <w:rFonts w:ascii="Helvetica" w:hAnsi="Helvetica" w:cs="Helvetica"/>
          <w:sz w:val="28"/>
          <w:szCs w:val="44"/>
        </w:rPr>
        <w:t>Technorati</w:t>
      </w:r>
      <w:proofErr w:type="spellEnd"/>
      <w:r w:rsidRPr="00ED1F02">
        <w:rPr>
          <w:rFonts w:ascii="Helvetica" w:hAnsi="Helvetica" w:cs="Helvetica"/>
          <w:sz w:val="28"/>
          <w:szCs w:val="44"/>
        </w:rPr>
        <w:t>, PDF, Email, and RSS)</w:t>
      </w:r>
    </w:p>
    <w:p w:rsidR="00BB7738" w:rsidRPr="00ED1F02" w:rsidRDefault="00BB7738" w:rsidP="00ED1F02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4"/>
        </w:rPr>
      </w:pPr>
      <w:r w:rsidRPr="00ED1F02">
        <w:rPr>
          <w:rFonts w:ascii="Helvetica" w:hAnsi="Helvetica" w:cs="Helvetica"/>
          <w:sz w:val="28"/>
          <w:szCs w:val="44"/>
        </w:rPr>
        <w:t>Check Position: “Front Page…</w:t>
      </w:r>
      <w:proofErr w:type="gramStart"/>
      <w:r w:rsidRPr="00ED1F02">
        <w:rPr>
          <w:rFonts w:ascii="Helvetica" w:hAnsi="Helvetica" w:cs="Helvetica"/>
          <w:sz w:val="28"/>
          <w:szCs w:val="44"/>
        </w:rPr>
        <w:t>”,</w:t>
      </w:r>
      <w:proofErr w:type="gramEnd"/>
      <w:r w:rsidRPr="00ED1F02">
        <w:rPr>
          <w:rFonts w:ascii="Helvetica" w:hAnsi="Helvetica" w:cs="Helvetica"/>
          <w:sz w:val="28"/>
          <w:szCs w:val="44"/>
        </w:rPr>
        <w:t xml:space="preserve"> “Individual posts”, and “Individual pages”</w:t>
      </w:r>
    </w:p>
    <w:p w:rsidR="00BB7738" w:rsidRPr="00ED1F02" w:rsidRDefault="00BB7738" w:rsidP="00ED1F02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4"/>
        </w:rPr>
      </w:pPr>
      <w:r w:rsidRPr="00ED1F02">
        <w:rPr>
          <w:rFonts w:ascii="Helvetica" w:hAnsi="Helvetica" w:cs="Helvetica"/>
          <w:sz w:val="28"/>
          <w:szCs w:val="44"/>
        </w:rPr>
        <w:t>Check “New Window – Use “target=_blank”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864" w:hanging="317"/>
        <w:rPr>
          <w:rFonts w:ascii="Helvetica" w:hAnsi="Helvetica" w:cs="Helvetica"/>
          <w:sz w:val="28"/>
          <w:szCs w:val="48"/>
        </w:rPr>
      </w:pPr>
    </w:p>
    <w:p w:rsidR="00BB7738" w:rsidRPr="00ED1F02" w:rsidRDefault="00BB7738" w:rsidP="00ED1F0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Go to Plug-ins-&gt;Add New and search for “Subscribe to Comments”.  Install and activate.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BB7738" w:rsidRPr="00ED1F02" w:rsidRDefault="00BB7738" w:rsidP="00ED1F0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Go to Plug-ins-&gt;Add New and search for “Quick Subscribe”.  Install and activate.</w:t>
      </w:r>
    </w:p>
    <w:p w:rsidR="00BB7738" w:rsidRPr="00ED1F02" w:rsidRDefault="00BB7738" w:rsidP="00ED1F02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Go to Appearance-&gt;widgets and add this</w:t>
      </w:r>
    </w:p>
    <w:p w:rsidR="00BB7738" w:rsidRPr="00ED1F02" w:rsidRDefault="00BB7738" w:rsidP="00ED1F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</w:p>
    <w:p w:rsidR="00BB7738" w:rsidRPr="00ED1F02" w:rsidRDefault="00BB7738" w:rsidP="00ED1F0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Go to Plug-ins-&gt;Add New and search for “Twitter Badge”.  Install and activate.</w:t>
      </w:r>
    </w:p>
    <w:p w:rsidR="00BB7738" w:rsidRPr="00ED1F02" w:rsidRDefault="00BB7738" w:rsidP="00ED1F02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Settings-&gt;twitter badge: enter your twitter account</w:t>
      </w:r>
      <w:r w:rsidR="0083308C">
        <w:rPr>
          <w:rFonts w:ascii="Helvetica" w:hAnsi="Helvetica" w:cs="Helvetica"/>
          <w:sz w:val="28"/>
          <w:szCs w:val="48"/>
        </w:rPr>
        <w:t xml:space="preserve">, and I like to change the text and </w:t>
      </w:r>
      <w:proofErr w:type="spellStart"/>
      <w:r w:rsidR="0083308C">
        <w:rPr>
          <w:rFonts w:ascii="Helvetica" w:hAnsi="Helvetica" w:cs="Helvetica"/>
          <w:sz w:val="28"/>
          <w:szCs w:val="48"/>
        </w:rPr>
        <w:t>colour</w:t>
      </w:r>
      <w:proofErr w:type="spellEnd"/>
      <w:r w:rsidR="0083308C">
        <w:rPr>
          <w:rFonts w:ascii="Helvetica" w:hAnsi="Helvetica" w:cs="Helvetica"/>
          <w:sz w:val="28"/>
          <w:szCs w:val="48"/>
        </w:rPr>
        <w:t xml:space="preserve"> here, but that’s a personal preference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BB7738" w:rsidRPr="00ED1F02" w:rsidRDefault="00BB7738" w:rsidP="0083308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Go to Plug-ins-&gt;Add New and search for “</w:t>
      </w:r>
      <w:proofErr w:type="spellStart"/>
      <w:r w:rsidRPr="00ED1F02">
        <w:rPr>
          <w:rFonts w:ascii="Helvetica" w:hAnsi="Helvetica" w:cs="Helvetica"/>
          <w:sz w:val="28"/>
          <w:szCs w:val="56"/>
        </w:rPr>
        <w:t>Facebook</w:t>
      </w:r>
      <w:proofErr w:type="spellEnd"/>
      <w:r w:rsidRPr="00ED1F02">
        <w:rPr>
          <w:rFonts w:ascii="Helvetica" w:hAnsi="Helvetica" w:cs="Helvetica"/>
          <w:sz w:val="28"/>
          <w:szCs w:val="56"/>
        </w:rPr>
        <w:t xml:space="preserve"> Fan Box”.  Install and activate.</w:t>
      </w:r>
    </w:p>
    <w:p w:rsidR="00BB7738" w:rsidRPr="00ED1F02" w:rsidRDefault="00BB7738" w:rsidP="0083308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Go to Appearance-&gt;widgets and add this</w:t>
      </w:r>
    </w:p>
    <w:p w:rsidR="0083308C" w:rsidRDefault="00BB7738" w:rsidP="0083308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Get your FB id (long number in URL of you Page) and add it here</w:t>
      </w:r>
    </w:p>
    <w:p w:rsidR="00BB7738" w:rsidRPr="00ED1F02" w:rsidRDefault="0083308C" w:rsidP="0083308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 xml:space="preserve">You should view your page at this point to see if the </w:t>
      </w:r>
      <w:proofErr w:type="spellStart"/>
      <w:r>
        <w:rPr>
          <w:rFonts w:ascii="Helvetica" w:hAnsi="Helvetica" w:cs="Helvetica"/>
          <w:sz w:val="28"/>
          <w:szCs w:val="48"/>
        </w:rPr>
        <w:t>Facebook</w:t>
      </w:r>
      <w:proofErr w:type="spellEnd"/>
      <w:r>
        <w:rPr>
          <w:rFonts w:ascii="Helvetica" w:hAnsi="Helvetica" w:cs="Helvetica"/>
          <w:sz w:val="28"/>
          <w:szCs w:val="48"/>
        </w:rPr>
        <w:t xml:space="preserve"> Fan Box fits into your sidebar properly.  You may have to play around with the width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BB7738" w:rsidRPr="00ED1F02" w:rsidRDefault="00BB7738" w:rsidP="0083308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 xml:space="preserve">Go to Plug-ins-&gt;Add New and search for “WP Post </w:t>
      </w:r>
      <w:proofErr w:type="spellStart"/>
      <w:r w:rsidRPr="00ED1F02">
        <w:rPr>
          <w:rFonts w:ascii="Helvetica" w:hAnsi="Helvetica" w:cs="Helvetica"/>
          <w:sz w:val="28"/>
          <w:szCs w:val="56"/>
        </w:rPr>
        <w:t>Notifier</w:t>
      </w:r>
      <w:proofErr w:type="spellEnd"/>
      <w:r w:rsidRPr="00ED1F02">
        <w:rPr>
          <w:rFonts w:ascii="Helvetica" w:hAnsi="Helvetica" w:cs="Helvetica"/>
          <w:sz w:val="28"/>
          <w:szCs w:val="56"/>
        </w:rPr>
        <w:t xml:space="preserve"> For All”.  Install and activate.</w:t>
      </w:r>
    </w:p>
    <w:p w:rsidR="00BB7738" w:rsidRPr="00ED1F02" w:rsidRDefault="00BB7738" w:rsidP="0083308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ED1F02">
        <w:rPr>
          <w:rFonts w:ascii="Helvetica" w:hAnsi="Helvetica" w:cs="Helvetica"/>
          <w:sz w:val="28"/>
          <w:szCs w:val="48"/>
        </w:rPr>
        <w:t>If people want to be taken off the list you do it in this plug-</w:t>
      </w:r>
      <w:proofErr w:type="spellStart"/>
      <w:r w:rsidRPr="00ED1F02">
        <w:rPr>
          <w:rFonts w:ascii="Helvetica" w:hAnsi="Helvetica" w:cs="Helvetica"/>
          <w:sz w:val="28"/>
          <w:szCs w:val="48"/>
        </w:rPr>
        <w:t>in’s</w:t>
      </w:r>
      <w:proofErr w:type="spellEnd"/>
      <w:r w:rsidRPr="00ED1F02">
        <w:rPr>
          <w:rFonts w:ascii="Helvetica" w:hAnsi="Helvetica" w:cs="Helvetica"/>
          <w:sz w:val="28"/>
          <w:szCs w:val="48"/>
        </w:rPr>
        <w:t xml:space="preserve"> settings</w:t>
      </w:r>
    </w:p>
    <w:p w:rsidR="00BB7738" w:rsidRPr="00ED1F02" w:rsidRDefault="00BB7738" w:rsidP="00BB7738">
      <w:pPr>
        <w:widowControl w:val="0"/>
        <w:autoSpaceDE w:val="0"/>
        <w:autoSpaceDN w:val="0"/>
        <w:adjustRightInd w:val="0"/>
        <w:ind w:left="864" w:hanging="317"/>
        <w:rPr>
          <w:rFonts w:ascii="Helvetica" w:hAnsi="Helvetica" w:cs="Helvetica"/>
          <w:sz w:val="28"/>
          <w:szCs w:val="52"/>
        </w:rPr>
      </w:pPr>
    </w:p>
    <w:p w:rsidR="00BB7738" w:rsidRPr="00ED1F02" w:rsidRDefault="00BB7738" w:rsidP="00ED1F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Take over the world!</w:t>
      </w:r>
    </w:p>
    <w:p w:rsidR="00BB7738" w:rsidRPr="00ED1F02" w:rsidRDefault="00BB7738" w:rsidP="0083308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>Start pushing your great content now that everyone will share it and subscribe for more!</w:t>
      </w:r>
    </w:p>
    <w:p w:rsidR="00BB7738" w:rsidRPr="00ED1F02" w:rsidRDefault="00BB7738" w:rsidP="0083308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 xml:space="preserve">To find out how to create great content go to </w:t>
      </w:r>
      <w:r w:rsidRPr="00ED1F02">
        <w:rPr>
          <w:rFonts w:ascii="Helvetica" w:hAnsi="Helvetica" w:cs="Helvetica"/>
          <w:sz w:val="28"/>
          <w:szCs w:val="56"/>
          <w:u w:val="single"/>
        </w:rPr>
        <w:t>www.jeffmcleod.ca</w:t>
      </w:r>
      <w:r w:rsidRPr="00ED1F02">
        <w:rPr>
          <w:rFonts w:ascii="Helvetica" w:hAnsi="Helvetica" w:cs="Helvetica"/>
          <w:sz w:val="28"/>
          <w:szCs w:val="56"/>
        </w:rPr>
        <w:t xml:space="preserve">  </w:t>
      </w:r>
    </w:p>
    <w:p w:rsidR="00BB7738" w:rsidRPr="00ED1F02" w:rsidRDefault="00BB7738" w:rsidP="0083308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ED1F02">
        <w:rPr>
          <w:rFonts w:ascii="Helvetica" w:hAnsi="Helvetica" w:cs="Helvetica"/>
          <w:sz w:val="28"/>
          <w:szCs w:val="56"/>
        </w:rPr>
        <w:t xml:space="preserve">If you missed the videos on how to install </w:t>
      </w:r>
      <w:proofErr w:type="spellStart"/>
      <w:r w:rsidRPr="00ED1F02">
        <w:rPr>
          <w:rFonts w:ascii="Helvetica" w:hAnsi="Helvetica" w:cs="Helvetica"/>
          <w:sz w:val="28"/>
          <w:szCs w:val="56"/>
        </w:rPr>
        <w:t>WordPress</w:t>
      </w:r>
      <w:proofErr w:type="spellEnd"/>
      <w:r w:rsidRPr="00ED1F02">
        <w:rPr>
          <w:rFonts w:ascii="Helvetica" w:hAnsi="Helvetica" w:cs="Helvetica"/>
          <w:sz w:val="28"/>
          <w:szCs w:val="56"/>
        </w:rPr>
        <w:t>, or how to set up your SEO watch those videos too.</w:t>
      </w:r>
    </w:p>
    <w:p w:rsidR="00BB7738" w:rsidRPr="0083308C" w:rsidRDefault="00BB7738" w:rsidP="0083308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83308C">
        <w:rPr>
          <w:rFonts w:ascii="Helvetica" w:hAnsi="Helvetica" w:cs="Helvetica"/>
          <w:sz w:val="28"/>
          <w:szCs w:val="56"/>
        </w:rPr>
        <w:t>Share this video with other!</w:t>
      </w:r>
    </w:p>
    <w:p w:rsidR="00BB7738" w:rsidRPr="0083308C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F542D2" w:rsidRPr="0083308C" w:rsidRDefault="00520144">
      <w:pPr>
        <w:rPr>
          <w:rFonts w:ascii="Helvetica" w:hAnsi="Helvetica"/>
          <w:sz w:val="28"/>
        </w:rPr>
      </w:pPr>
      <w:r w:rsidRPr="0083308C">
        <w:rPr>
          <w:rFonts w:ascii="Helvetica" w:hAnsi="Helvetica"/>
          <w:sz w:val="28"/>
        </w:rPr>
        <w:t xml:space="preserve">You can get all of </w:t>
      </w:r>
      <w:proofErr w:type="gramStart"/>
      <w:r w:rsidRPr="0083308C">
        <w:rPr>
          <w:rFonts w:ascii="Helvetica" w:hAnsi="Helvetica"/>
          <w:sz w:val="28"/>
        </w:rPr>
        <w:t>these</w:t>
      </w:r>
      <w:proofErr w:type="gramEnd"/>
      <w:r w:rsidRPr="0083308C">
        <w:rPr>
          <w:rFonts w:ascii="Helvetica" w:hAnsi="Helvetica"/>
          <w:sz w:val="28"/>
        </w:rPr>
        <w:t xml:space="preserve"> plug-ins in one file (so you don’t have to download each individually) at http://jeffmcleod.ca</w:t>
      </w:r>
    </w:p>
    <w:sectPr w:rsidR="00F542D2" w:rsidRPr="0083308C" w:rsidSect="00F542D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B2064F"/>
    <w:multiLevelType w:val="hybridMultilevel"/>
    <w:tmpl w:val="6B8A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2693C"/>
    <w:multiLevelType w:val="hybridMultilevel"/>
    <w:tmpl w:val="FC76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0E0C"/>
    <w:multiLevelType w:val="hybridMultilevel"/>
    <w:tmpl w:val="424E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523"/>
    <w:multiLevelType w:val="hybridMultilevel"/>
    <w:tmpl w:val="2BF4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42D2"/>
    <w:rsid w:val="00374C3A"/>
    <w:rsid w:val="00520144"/>
    <w:rsid w:val="0083308C"/>
    <w:rsid w:val="00BB7738"/>
    <w:rsid w:val="00ED1F02"/>
    <w:rsid w:val="00F542D2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094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542D2"/>
    <w:rPr>
      <w:color w:val="0000FF" w:themeColor="hyperlink"/>
      <w:u w:val="single"/>
    </w:rPr>
  </w:style>
  <w:style w:type="paragraph" w:styleId="ListParagraph">
    <w:name w:val="List Paragraph"/>
    <w:basedOn w:val="Normal"/>
    <w:rsid w:val="0037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6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9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1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3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3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30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6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5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2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8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37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8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9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0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54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47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18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7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2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4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0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0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2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6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7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23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16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24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1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1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ff@JeffMcLeod.ca" TargetMode="External"/><Relationship Id="rId6" Type="http://schemas.openxmlformats.org/officeDocument/2006/relationships/hyperlink" Target="http://jeffmcleod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2547</Characters>
  <Application>Microsoft Macintosh Word</Application>
  <DocSecurity>0</DocSecurity>
  <Lines>21</Lines>
  <Paragraphs>5</Paragraphs>
  <ScaleCrop>false</ScaleCrop>
  <Company>Premyth Systems Inc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McLeod</dc:creator>
  <cp:keywords/>
  <cp:lastModifiedBy>Jeff McLeod</cp:lastModifiedBy>
  <cp:revision>3</cp:revision>
  <dcterms:created xsi:type="dcterms:W3CDTF">2010-09-03T18:52:00Z</dcterms:created>
  <dcterms:modified xsi:type="dcterms:W3CDTF">2010-09-03T18:59:00Z</dcterms:modified>
</cp:coreProperties>
</file>